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6036" w14:textId="77777777" w:rsidR="000C063C" w:rsidRDefault="00000000">
      <w:pPr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Bestyrelsesmøde d. 2023.08.23 </w:t>
      </w:r>
    </w:p>
    <w:p w14:paraId="11FEC52C" w14:textId="77777777" w:rsidR="000C063C" w:rsidRDefault="000C063C">
      <w:pPr>
        <w:rPr>
          <w:rFonts w:ascii="Arial" w:eastAsia="Arial" w:hAnsi="Arial" w:cs="Arial"/>
          <w:b/>
        </w:rPr>
      </w:pPr>
    </w:p>
    <w:tbl>
      <w:tblPr>
        <w:tblStyle w:val="a1"/>
        <w:tblW w:w="1066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19"/>
        <w:gridCol w:w="4735"/>
        <w:gridCol w:w="270"/>
        <w:gridCol w:w="2291"/>
        <w:gridCol w:w="2146"/>
      </w:tblGrid>
      <w:tr w:rsidR="000C063C" w14:paraId="01B98CAC" w14:textId="77777777">
        <w:trPr>
          <w:trHeight w:val="341"/>
        </w:trPr>
        <w:tc>
          <w:tcPr>
            <w:tcW w:w="10661" w:type="dxa"/>
            <w:gridSpan w:val="5"/>
            <w:tcBorders>
              <w:bottom w:val="single" w:sz="12" w:space="0" w:color="0E3179"/>
            </w:tcBorders>
            <w:tcMar>
              <w:left w:w="0" w:type="dxa"/>
              <w:right w:w="0" w:type="dxa"/>
            </w:tcMar>
          </w:tcPr>
          <w:p w14:paraId="75DEDC62" w14:textId="6B695C2D" w:rsidR="000C063C" w:rsidRDefault="004B0C5A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Referat</w:t>
            </w:r>
            <w:r w:rsidR="00000000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</w:tr>
      <w:tr w:rsidR="000C063C" w14:paraId="33213BFE" w14:textId="77777777">
        <w:trPr>
          <w:trHeight w:val="341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5659B5" w14:textId="77777777" w:rsidR="000C063C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Tid &amp; sted</w:t>
            </w:r>
          </w:p>
        </w:tc>
        <w:tc>
          <w:tcPr>
            <w:tcW w:w="944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BC4992" w14:textId="77777777" w:rsidR="000C063C" w:rsidRDefault="000C06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75F6E8F" w14:textId="77777777" w:rsidR="000C063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Fysisk i spejderhytten - Onsdag d. 23.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August  2023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kl.16.30 – ca. 18.30</w:t>
            </w:r>
          </w:p>
        </w:tc>
      </w:tr>
      <w:tr w:rsidR="000C063C" w14:paraId="4099B604" w14:textId="77777777">
        <w:trPr>
          <w:gridAfter w:val="1"/>
          <w:wAfter w:w="2146" w:type="dxa"/>
          <w:trHeight w:val="341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1D074329" w14:textId="77777777" w:rsidR="000C063C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Deltagere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</w:tcPr>
          <w:p w14:paraId="3AA8451A" w14:textId="77777777" w:rsidR="000C063C" w:rsidRDefault="000C06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46FBBAD" w14:textId="77777777" w:rsidR="000C063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Flemming ’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Fleus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’ Berg</w:t>
            </w:r>
          </w:p>
          <w:p w14:paraId="2D7FD5C2" w14:textId="77777777" w:rsidR="000C063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Rasmus Østergaard</w:t>
            </w:r>
          </w:p>
          <w:p w14:paraId="1C383B43" w14:textId="77777777" w:rsidR="000C063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Elisabeth Andersen</w:t>
            </w:r>
          </w:p>
          <w:p w14:paraId="34462D44" w14:textId="77777777" w:rsidR="000C063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Lene Mellergaard Hansen </w:t>
            </w:r>
          </w:p>
          <w:p w14:paraId="03435ED3" w14:textId="77777777" w:rsidR="000C063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Cecilie Ottosen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Ahmt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A998551" w14:textId="77777777" w:rsidR="000C063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Mette Klinge</w:t>
            </w:r>
          </w:p>
          <w:p w14:paraId="7E9C44E6" w14:textId="77777777" w:rsidR="000C063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Signe Møller Jæger Christensen</w:t>
            </w:r>
          </w:p>
          <w:p w14:paraId="4C0C1F8B" w14:textId="77777777" w:rsidR="000C063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Rikke Degn Guldbæk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822F83B" w14:textId="77777777" w:rsidR="000C063C" w:rsidRDefault="000C06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C063C" w14:paraId="72249516" w14:textId="77777777">
        <w:trPr>
          <w:trHeight w:val="335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63E89556" w14:textId="77777777" w:rsidR="000C063C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Afbud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B5F4EF" w14:textId="77777777" w:rsidR="000C063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B8255DC" w14:textId="77777777" w:rsidR="000C063C" w:rsidRDefault="000C063C">
            <w:pPr>
              <w:rPr>
                <w:rFonts w:ascii="Arial" w:eastAsia="Arial" w:hAnsi="Arial" w:cs="Arial"/>
              </w:rPr>
            </w:pPr>
          </w:p>
        </w:tc>
      </w:tr>
    </w:tbl>
    <w:p w14:paraId="007867BB" w14:textId="77777777" w:rsidR="000C063C" w:rsidRDefault="000C063C">
      <w:pPr>
        <w:rPr>
          <w:rFonts w:ascii="Arial" w:eastAsia="Arial" w:hAnsi="Arial" w:cs="Arial"/>
          <w:b/>
          <w:u w:val="single"/>
        </w:rPr>
      </w:pPr>
    </w:p>
    <w:p w14:paraId="2630126E" w14:textId="77777777" w:rsidR="000C063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Pænt goddag </w:t>
      </w:r>
    </w:p>
    <w:p w14:paraId="1D3FC0DC" w14:textId="77777777" w:rsidR="000C063C" w:rsidRDefault="000C063C">
      <w:pPr>
        <w:ind w:left="360"/>
        <w:rPr>
          <w:rFonts w:ascii="Calibri" w:eastAsia="Calibri" w:hAnsi="Calibri" w:cs="Calibri"/>
          <w:u w:val="single"/>
        </w:rPr>
      </w:pPr>
    </w:p>
    <w:p w14:paraId="31D66E0F" w14:textId="77777777" w:rsidR="000C063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Valg af referent</w:t>
      </w:r>
      <w:r>
        <w:rPr>
          <w:rFonts w:ascii="Calibri" w:eastAsia="Calibri" w:hAnsi="Calibri" w:cs="Calibri"/>
          <w:b/>
          <w:color w:val="000000"/>
          <w:u w:val="single"/>
        </w:rPr>
        <w:br/>
      </w:r>
    </w:p>
    <w:p w14:paraId="0A490524" w14:textId="77777777" w:rsidR="000C063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Elisabeth</w:t>
      </w:r>
      <w:r>
        <w:rPr>
          <w:rFonts w:ascii="Calibri" w:eastAsia="Calibri" w:hAnsi="Calibri" w:cs="Calibri"/>
          <w:color w:val="000000"/>
          <w:u w:val="single"/>
        </w:rPr>
        <w:br/>
      </w:r>
    </w:p>
    <w:p w14:paraId="2E56DD14" w14:textId="77777777" w:rsidR="000C063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Orientering og dagsordenspunkter fra formanden, ledere mm. </w:t>
      </w:r>
      <w:r>
        <w:rPr>
          <w:rFonts w:ascii="Calibri" w:eastAsia="Calibri" w:hAnsi="Calibri" w:cs="Calibri"/>
          <w:b/>
          <w:color w:val="000000"/>
          <w:u w:val="single"/>
        </w:rPr>
        <w:br/>
      </w:r>
    </w:p>
    <w:p w14:paraId="556C23CA" w14:textId="77777777" w:rsidR="000C063C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Bestyrelsen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30A5E492" w14:textId="32A067BB" w:rsidR="000C063C" w:rsidRPr="004B0C5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4B0C5A">
        <w:rPr>
          <w:rFonts w:ascii="Calibri" w:eastAsia="Calibri" w:hAnsi="Calibri" w:cs="Calibri"/>
        </w:rPr>
        <w:t>Noget nyt vedr. Sæby’ 500 års fødselsdag i 2024 -</w:t>
      </w:r>
      <w:r w:rsidRPr="004B0C5A">
        <w:rPr>
          <w:rFonts w:ascii="Calibri" w:eastAsia="Calibri" w:hAnsi="Calibri" w:cs="Calibri"/>
          <w:i/>
        </w:rPr>
        <w:t xml:space="preserve"> </w:t>
      </w:r>
      <w:proofErr w:type="gramStart"/>
      <w:r w:rsidRPr="004B0C5A">
        <w:rPr>
          <w:rFonts w:ascii="Calibri" w:eastAsia="Calibri" w:hAnsi="Calibri" w:cs="Calibri"/>
          <w:i/>
        </w:rPr>
        <w:t>( omkring</w:t>
      </w:r>
      <w:proofErr w:type="gramEnd"/>
      <w:r w:rsidRPr="004B0C5A">
        <w:rPr>
          <w:rFonts w:ascii="Calibri" w:eastAsia="Calibri" w:hAnsi="Calibri" w:cs="Calibri"/>
          <w:i/>
        </w:rPr>
        <w:t xml:space="preserve"> uge 32 - 34 (Vi fylder 500 år, lørdag d. 10 august)</w:t>
      </w:r>
      <w:r w:rsidR="004B0C5A" w:rsidRPr="004B0C5A">
        <w:rPr>
          <w:rFonts w:ascii="Calibri" w:eastAsia="Calibri" w:hAnsi="Calibri" w:cs="Calibri"/>
          <w:i/>
        </w:rPr>
        <w:t xml:space="preserve"> Gruppen går i tænke boks med aktiviteter</w:t>
      </w:r>
      <w:r w:rsidRPr="004B0C5A">
        <w:rPr>
          <w:rFonts w:ascii="Calibri" w:eastAsia="Calibri" w:hAnsi="Calibri" w:cs="Calibri"/>
        </w:rPr>
        <w:t>?</w:t>
      </w:r>
    </w:p>
    <w:p w14:paraId="673E91A6" w14:textId="1C3057D7" w:rsidR="000C063C" w:rsidRPr="004B0C5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4B0C5A">
        <w:rPr>
          <w:rFonts w:ascii="Calibri" w:eastAsia="Calibri" w:hAnsi="Calibri" w:cs="Calibri"/>
        </w:rPr>
        <w:t xml:space="preserve">Rengøring i spejderhuset; evaluering - </w:t>
      </w:r>
      <w:proofErr w:type="spellStart"/>
      <w:r w:rsidRPr="004B0C5A">
        <w:rPr>
          <w:rFonts w:ascii="Calibri" w:eastAsia="Calibri" w:hAnsi="Calibri" w:cs="Calibri"/>
        </w:rPr>
        <w:t>Ca</w:t>
      </w:r>
      <w:proofErr w:type="spellEnd"/>
      <w:r w:rsidRPr="004B0C5A">
        <w:rPr>
          <w:rFonts w:ascii="Calibri" w:eastAsia="Calibri" w:hAnsi="Calibri" w:cs="Calibri"/>
        </w:rPr>
        <w:t xml:space="preserve"> hver 3 </w:t>
      </w:r>
      <w:proofErr w:type="gramStart"/>
      <w:r w:rsidRPr="004B0C5A">
        <w:rPr>
          <w:rFonts w:ascii="Calibri" w:eastAsia="Calibri" w:hAnsi="Calibri" w:cs="Calibri"/>
        </w:rPr>
        <w:t>uge  fra</w:t>
      </w:r>
      <w:proofErr w:type="gramEnd"/>
      <w:r w:rsidRPr="004B0C5A">
        <w:rPr>
          <w:rFonts w:ascii="Calibri" w:eastAsia="Calibri" w:hAnsi="Calibri" w:cs="Calibri"/>
        </w:rPr>
        <w:t xml:space="preserve"> uge 45, 48 - uge 01</w:t>
      </w:r>
      <w:r w:rsidRPr="004B0C5A">
        <w:rPr>
          <w:rFonts w:ascii="Calibri" w:eastAsia="Calibri" w:hAnsi="Calibri" w:cs="Calibri"/>
          <w:i/>
        </w:rPr>
        <w:t>/02 Hovedrengøring og rengøring stopper uge 5. (kalender</w:t>
      </w:r>
      <w:r w:rsidR="004B0C5A" w:rsidRPr="004B0C5A">
        <w:rPr>
          <w:rFonts w:ascii="Calibri" w:eastAsia="Calibri" w:hAnsi="Calibri" w:cs="Calibri"/>
          <w:i/>
        </w:rPr>
        <w:t xml:space="preserve"> skal gennemgås ved næste plan</w:t>
      </w:r>
      <w:r w:rsidRPr="004B0C5A">
        <w:rPr>
          <w:rFonts w:ascii="Calibri" w:eastAsia="Calibri" w:hAnsi="Calibri" w:cs="Calibri"/>
          <w:i/>
        </w:rPr>
        <w:t xml:space="preserve"> for rengøring i forhold til ferier)</w:t>
      </w:r>
    </w:p>
    <w:p w14:paraId="66667A9F" w14:textId="0C0A9658" w:rsidR="000C063C" w:rsidRPr="004B0C5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4B0C5A">
        <w:rPr>
          <w:rFonts w:ascii="Calibri" w:eastAsia="Calibri" w:hAnsi="Calibri" w:cs="Calibri"/>
        </w:rPr>
        <w:t xml:space="preserve">Indtægter 2023; Status på forældreopgave. -  </w:t>
      </w:r>
      <w:r w:rsidR="004B0C5A" w:rsidRPr="004B0C5A">
        <w:rPr>
          <w:rFonts w:ascii="Calibri" w:eastAsia="Calibri" w:hAnsi="Calibri" w:cs="Calibri"/>
        </w:rPr>
        <w:t>Der er følgende kommende ting, som vi følger udviklingen på.</w:t>
      </w:r>
    </w:p>
    <w:p w14:paraId="047B267E" w14:textId="7AFFFBAD" w:rsidR="000C063C" w:rsidRPr="004B0C5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4B0C5A">
        <w:rPr>
          <w:rFonts w:ascii="Calibri" w:eastAsia="Calibri" w:hAnsi="Calibri" w:cs="Calibri"/>
        </w:rPr>
        <w:t xml:space="preserve">7 oktober Skagen </w:t>
      </w:r>
      <w:r w:rsidR="004B0C5A" w:rsidRPr="004B0C5A">
        <w:rPr>
          <w:rFonts w:ascii="Calibri" w:eastAsia="Calibri" w:hAnsi="Calibri" w:cs="Calibri"/>
        </w:rPr>
        <w:t>maraton</w:t>
      </w:r>
    </w:p>
    <w:p w14:paraId="03806580" w14:textId="77777777" w:rsidR="000C063C" w:rsidRPr="004B0C5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4B0C5A">
        <w:rPr>
          <w:rFonts w:ascii="Calibri" w:eastAsia="Calibri" w:hAnsi="Calibri" w:cs="Calibri"/>
        </w:rPr>
        <w:t>Salg af Juletræer</w:t>
      </w:r>
    </w:p>
    <w:p w14:paraId="6FC29C0A" w14:textId="77777777" w:rsidR="000C063C" w:rsidRPr="004B0C5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4B0C5A">
        <w:rPr>
          <w:rFonts w:ascii="Calibri" w:eastAsia="Calibri" w:hAnsi="Calibri" w:cs="Calibri"/>
        </w:rPr>
        <w:t>OK aftale (få gerne flere med på denne aftale, private og erhvervskunder)</w:t>
      </w:r>
    </w:p>
    <w:p w14:paraId="17E922D9" w14:textId="77777777" w:rsidR="000C063C" w:rsidRPr="004B0C5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4B0C5A">
        <w:rPr>
          <w:rFonts w:ascii="Calibri" w:eastAsia="Calibri" w:hAnsi="Calibri" w:cs="Calibri"/>
        </w:rPr>
        <w:t xml:space="preserve">Vi skal have et udvalg til at stå for at modtage mails angående indtjeningsmuligheder. </w:t>
      </w:r>
    </w:p>
    <w:p w14:paraId="72F032E3" w14:textId="77777777" w:rsidR="000C063C" w:rsidRPr="004B0C5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4B0C5A">
        <w:rPr>
          <w:rFonts w:ascii="Calibri" w:eastAsia="Calibri" w:hAnsi="Calibri" w:cs="Calibri"/>
        </w:rPr>
        <w:t xml:space="preserve">Flere kunder til pløkken, den udkommer digitalt, på tryk </w:t>
      </w:r>
      <w:proofErr w:type="gramStart"/>
      <w:r w:rsidRPr="004B0C5A">
        <w:rPr>
          <w:rFonts w:ascii="Calibri" w:eastAsia="Calibri" w:hAnsi="Calibri" w:cs="Calibri"/>
        </w:rPr>
        <w:t>( 1</w:t>
      </w:r>
      <w:proofErr w:type="gramEnd"/>
      <w:r w:rsidRPr="004B0C5A">
        <w:rPr>
          <w:rFonts w:ascii="Calibri" w:eastAsia="Calibri" w:hAnsi="Calibri" w:cs="Calibri"/>
        </w:rPr>
        <w:t xml:space="preserve"> a5 udgives 1 gang om året 2500 for 1 år)</w:t>
      </w:r>
    </w:p>
    <w:p w14:paraId="03DD1858" w14:textId="77777777" w:rsidR="000C063C" w:rsidRDefault="00000000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Fremtidige ønsker til Spejderne, hytterne mm.</w:t>
      </w:r>
    </w:p>
    <w:p w14:paraId="53FB8E68" w14:textId="77777777" w:rsidR="000C063C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Der er gang i fonde søgning. </w:t>
      </w:r>
    </w:p>
    <w:p w14:paraId="74930C96" w14:textId="77777777" w:rsidR="000C063C" w:rsidRDefault="000C063C">
      <w:pPr>
        <w:rPr>
          <w:rFonts w:ascii="Calibri" w:eastAsia="Calibri" w:hAnsi="Calibri" w:cs="Calibri"/>
          <w:u w:val="single"/>
        </w:rPr>
      </w:pPr>
    </w:p>
    <w:p w14:paraId="4856CA68" w14:textId="3277B835" w:rsidR="000C063C" w:rsidRPr="004B0C5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u w:val="single"/>
        </w:rPr>
        <w:t xml:space="preserve">Gruppetur </w:t>
      </w:r>
    </w:p>
    <w:p w14:paraId="35E2A98A" w14:textId="1DFCACF9" w:rsidR="004B0C5A" w:rsidRPr="004B0C5A" w:rsidRDefault="004B0C5A" w:rsidP="004B0C5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Cs/>
          <w:color w:val="000000"/>
        </w:rPr>
      </w:pPr>
      <w:r w:rsidRPr="004B0C5A">
        <w:rPr>
          <w:rFonts w:ascii="Calibri" w:eastAsia="Calibri" w:hAnsi="Calibri" w:cs="Calibri"/>
          <w:bCs/>
        </w:rPr>
        <w:t xml:space="preserve">Der </w:t>
      </w:r>
      <w:r>
        <w:rPr>
          <w:rFonts w:ascii="Calibri" w:eastAsia="Calibri" w:hAnsi="Calibri" w:cs="Calibri"/>
          <w:bCs/>
        </w:rPr>
        <w:t xml:space="preserve">er følgende opgaver ved gruppeturen. </w:t>
      </w:r>
    </w:p>
    <w:p w14:paraId="449FD19F" w14:textId="5ECE7BFE" w:rsidR="000C063C" w:rsidRPr="00B63C6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  <w:r w:rsidRPr="00B63C62">
        <w:rPr>
          <w:rFonts w:ascii="Calibri" w:eastAsia="Calibri" w:hAnsi="Calibri" w:cs="Calibri"/>
        </w:rPr>
        <w:t xml:space="preserve">Lørdag d. </w:t>
      </w:r>
      <w:proofErr w:type="gramStart"/>
      <w:r w:rsidRPr="00B63C62">
        <w:rPr>
          <w:rFonts w:ascii="Calibri" w:eastAsia="Calibri" w:hAnsi="Calibri" w:cs="Calibri"/>
        </w:rPr>
        <w:t>2</w:t>
      </w:r>
      <w:proofErr w:type="gramEnd"/>
      <w:r w:rsidRPr="00B63C62">
        <w:rPr>
          <w:rFonts w:ascii="Calibri" w:eastAsia="Calibri" w:hAnsi="Calibri" w:cs="Calibri"/>
        </w:rPr>
        <w:t xml:space="preserve"> </w:t>
      </w:r>
      <w:proofErr w:type="spellStart"/>
      <w:r w:rsidRPr="00B63C62">
        <w:rPr>
          <w:rFonts w:ascii="Calibri" w:eastAsia="Calibri" w:hAnsi="Calibri" w:cs="Calibri"/>
        </w:rPr>
        <w:t>sep</w:t>
      </w:r>
      <w:proofErr w:type="spellEnd"/>
      <w:r w:rsidRPr="00B63C62">
        <w:rPr>
          <w:rFonts w:ascii="Calibri" w:eastAsia="Calibri" w:hAnsi="Calibri" w:cs="Calibri"/>
        </w:rPr>
        <w:t xml:space="preserve">:  </w:t>
      </w:r>
      <w:proofErr w:type="spellStart"/>
      <w:r w:rsidR="004B0C5A" w:rsidRPr="00B63C62">
        <w:rPr>
          <w:rFonts w:ascii="Calibri" w:eastAsia="Calibri" w:hAnsi="Calibri" w:cs="Calibri"/>
        </w:rPr>
        <w:t>evt</w:t>
      </w:r>
      <w:proofErr w:type="spellEnd"/>
      <w:r w:rsidR="004B0C5A" w:rsidRPr="00B63C62">
        <w:rPr>
          <w:rFonts w:ascii="Calibri" w:eastAsia="Calibri" w:hAnsi="Calibri" w:cs="Calibri"/>
        </w:rPr>
        <w:t xml:space="preserve"> brug for hjælp til løb</w:t>
      </w:r>
    </w:p>
    <w:p w14:paraId="4239926F" w14:textId="77777777" w:rsidR="000C063C" w:rsidRPr="00B63C6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  <w:r w:rsidRPr="00B63C62">
        <w:rPr>
          <w:rFonts w:ascii="Calibri" w:eastAsia="Calibri" w:hAnsi="Calibri" w:cs="Calibri"/>
        </w:rPr>
        <w:t xml:space="preserve">Søndag d. </w:t>
      </w:r>
      <w:proofErr w:type="gramStart"/>
      <w:r w:rsidRPr="00B63C62">
        <w:rPr>
          <w:rFonts w:ascii="Calibri" w:eastAsia="Calibri" w:hAnsi="Calibri" w:cs="Calibri"/>
        </w:rPr>
        <w:t>3</w:t>
      </w:r>
      <w:proofErr w:type="gramEnd"/>
      <w:r w:rsidRPr="00B63C62">
        <w:rPr>
          <w:rFonts w:ascii="Calibri" w:eastAsia="Calibri" w:hAnsi="Calibri" w:cs="Calibri"/>
        </w:rPr>
        <w:t xml:space="preserve"> </w:t>
      </w:r>
      <w:proofErr w:type="spellStart"/>
      <w:r w:rsidRPr="00B63C62">
        <w:rPr>
          <w:rFonts w:ascii="Calibri" w:eastAsia="Calibri" w:hAnsi="Calibri" w:cs="Calibri"/>
        </w:rPr>
        <w:t>sep</w:t>
      </w:r>
      <w:proofErr w:type="spellEnd"/>
      <w:r w:rsidRPr="00B63C62">
        <w:rPr>
          <w:rFonts w:ascii="Calibri" w:eastAsia="Calibri" w:hAnsi="Calibri" w:cs="Calibri"/>
        </w:rPr>
        <w:t xml:space="preserve">:  Rengøring (Mette, Mathias, Rasmus, Cecilie) </w:t>
      </w:r>
    </w:p>
    <w:p w14:paraId="35B385B7" w14:textId="77777777" w:rsidR="000C063C" w:rsidRDefault="000C06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31D8BB5" w14:textId="77777777" w:rsidR="000C063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Nyt fra udvalg</w:t>
      </w:r>
    </w:p>
    <w:p w14:paraId="5F856A81" w14:textId="77777777" w:rsidR="000C063C" w:rsidRPr="00B63C6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u w:val="single"/>
        </w:rPr>
      </w:pPr>
      <w:proofErr w:type="gramStart"/>
      <w:r w:rsidRPr="00B63C62">
        <w:rPr>
          <w:rFonts w:ascii="Calibri" w:eastAsia="Calibri" w:hAnsi="Calibri" w:cs="Calibri"/>
        </w:rPr>
        <w:t>Julefrokostudvalget :</w:t>
      </w:r>
      <w:proofErr w:type="gramEnd"/>
      <w:r w:rsidRPr="00B63C62">
        <w:rPr>
          <w:rFonts w:ascii="Calibri" w:eastAsia="Calibri" w:hAnsi="Calibri" w:cs="Calibri"/>
        </w:rPr>
        <w:t xml:space="preserve"> Julefrokost for ledere, bestyrelse og udvalg skal arrangeres.  DATO 18/11-23, Kl. </w:t>
      </w:r>
      <w:proofErr w:type="gramStart"/>
      <w:r w:rsidRPr="00B63C62">
        <w:rPr>
          <w:rFonts w:ascii="Calibri" w:eastAsia="Calibri" w:hAnsi="Calibri" w:cs="Calibri"/>
        </w:rPr>
        <w:t>18.00  i</w:t>
      </w:r>
      <w:proofErr w:type="gramEnd"/>
      <w:r w:rsidRPr="00B63C62">
        <w:rPr>
          <w:rFonts w:ascii="Calibri" w:eastAsia="Calibri" w:hAnsi="Calibri" w:cs="Calibri"/>
        </w:rPr>
        <w:t xml:space="preserve"> spejderhytten med påhæng. </w:t>
      </w:r>
      <w:r w:rsidRPr="00B63C62">
        <w:rPr>
          <w:rFonts w:ascii="Calibri" w:eastAsia="Calibri" w:hAnsi="Calibri" w:cs="Calibri"/>
          <w:u w:val="single"/>
        </w:rPr>
        <w:br/>
      </w:r>
    </w:p>
    <w:p w14:paraId="1C53C935" w14:textId="77777777" w:rsidR="000C063C" w:rsidRDefault="000C063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u w:val="single"/>
        </w:rPr>
      </w:pPr>
    </w:p>
    <w:p w14:paraId="555AB0C6" w14:textId="77777777" w:rsidR="000C063C" w:rsidRDefault="000C063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u w:val="single"/>
        </w:rPr>
      </w:pPr>
    </w:p>
    <w:p w14:paraId="133C7074" w14:textId="77777777" w:rsidR="000C063C" w:rsidRDefault="000C063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u w:val="single"/>
        </w:rPr>
      </w:pPr>
    </w:p>
    <w:p w14:paraId="10B2C16C" w14:textId="77777777" w:rsidR="000C063C" w:rsidRDefault="000C063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u w:val="single"/>
        </w:rPr>
      </w:pPr>
    </w:p>
    <w:p w14:paraId="34B31750" w14:textId="77777777" w:rsidR="000C063C" w:rsidRDefault="000C063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u w:val="single"/>
        </w:rPr>
      </w:pPr>
    </w:p>
    <w:p w14:paraId="5592320D" w14:textId="77777777" w:rsidR="000C063C" w:rsidRDefault="000C063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u w:val="single"/>
        </w:rPr>
      </w:pPr>
    </w:p>
    <w:p w14:paraId="6496FC54" w14:textId="77777777" w:rsidR="000C063C" w:rsidRDefault="000C063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u w:val="single"/>
        </w:rPr>
      </w:pPr>
    </w:p>
    <w:p w14:paraId="0F5B1A08" w14:textId="0184815C" w:rsidR="000C063C" w:rsidRPr="004B0C5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Nyt fra kasserer</w:t>
      </w:r>
    </w:p>
    <w:p w14:paraId="5363630A" w14:textId="7B627762" w:rsidR="004B0C5A" w:rsidRDefault="00B63C62" w:rsidP="004B0C5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Intet nyt</w:t>
      </w:r>
    </w:p>
    <w:p w14:paraId="35024D85" w14:textId="77777777" w:rsidR="000C063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                </w:t>
      </w:r>
    </w:p>
    <w:p w14:paraId="2778F138" w14:textId="77777777" w:rsidR="00B63C62" w:rsidRPr="00B63C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Hvor skal referaterne ligge:</w:t>
      </w:r>
      <w:r>
        <w:rPr>
          <w:rFonts w:ascii="Calibri" w:eastAsia="Calibri" w:hAnsi="Calibri" w:cs="Calibri"/>
        </w:rPr>
        <w:t xml:space="preserve"> </w:t>
      </w:r>
    </w:p>
    <w:p w14:paraId="3464AC07" w14:textId="670AE17A" w:rsidR="000C063C" w:rsidRDefault="00000000" w:rsidP="00B63C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t>-</w:t>
      </w:r>
      <w:r w:rsidR="00B63C62">
        <w:rPr>
          <w:rFonts w:ascii="Calibri" w:eastAsia="Calibri" w:hAnsi="Calibri" w:cs="Calibri"/>
        </w:rPr>
        <w:t xml:space="preserve"> besluttes de gemmes på hjemmesiden efter gennemsyn af bestyrelsen.</w:t>
      </w:r>
    </w:p>
    <w:p w14:paraId="152851AD" w14:textId="77777777" w:rsidR="000C063C" w:rsidRDefault="000C063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u w:val="single"/>
        </w:rPr>
      </w:pPr>
    </w:p>
    <w:p w14:paraId="71D8E829" w14:textId="77777777" w:rsidR="00B63C62" w:rsidRPr="00B63C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Næste </w:t>
      </w:r>
      <w:r>
        <w:rPr>
          <w:rFonts w:ascii="Calibri" w:eastAsia="Calibri" w:hAnsi="Calibri" w:cs="Calibri"/>
          <w:b/>
          <w:u w:val="single"/>
        </w:rPr>
        <w:t>bestyrelsesmøde?</w:t>
      </w:r>
      <w:r>
        <w:rPr>
          <w:rFonts w:ascii="Calibri" w:eastAsia="Calibri" w:hAnsi="Calibri" w:cs="Calibri"/>
          <w:b/>
          <w:color w:val="FF0000"/>
        </w:rPr>
        <w:t xml:space="preserve">  </w:t>
      </w:r>
    </w:p>
    <w:p w14:paraId="294F6CBA" w14:textId="77777777" w:rsidR="00B63C62" w:rsidRDefault="00B63C62" w:rsidP="00B63C62">
      <w:pPr>
        <w:pStyle w:val="Listeafsnit"/>
        <w:rPr>
          <w:rFonts w:ascii="Calibri" w:eastAsia="Calibri" w:hAnsi="Calibri" w:cs="Calibri"/>
          <w:b/>
          <w:color w:val="FF0000"/>
        </w:rPr>
      </w:pPr>
    </w:p>
    <w:p w14:paraId="46D2181D" w14:textId="733E99CC" w:rsidR="000C063C" w:rsidRPr="00B63C62" w:rsidRDefault="00000000" w:rsidP="00B63C62">
      <w:pPr>
        <w:pStyle w:val="Listeafsni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</w:rPr>
      </w:pPr>
      <w:r w:rsidRPr="00B63C62">
        <w:rPr>
          <w:rFonts w:ascii="Calibri" w:eastAsia="Calibri" w:hAnsi="Calibri" w:cs="Calibri"/>
          <w:bCs/>
        </w:rPr>
        <w:t>7. november kl. 16.15 - 18.</w:t>
      </w:r>
      <w:r w:rsidRPr="00B63C62">
        <w:rPr>
          <w:rFonts w:ascii="Calibri" w:eastAsia="Calibri" w:hAnsi="Calibri" w:cs="Calibri"/>
          <w:bCs/>
          <w:sz w:val="20"/>
          <w:szCs w:val="20"/>
        </w:rPr>
        <w:br/>
      </w:r>
    </w:p>
    <w:p w14:paraId="04F3E835" w14:textId="77777777" w:rsidR="000C063C" w:rsidRPr="00B63C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Evt. 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br/>
      </w:r>
      <w:r w:rsidRPr="00B63C62">
        <w:rPr>
          <w:rFonts w:ascii="Calibri" w:eastAsia="Calibri" w:hAnsi="Calibri" w:cs="Calibri"/>
          <w:sz w:val="18"/>
          <w:szCs w:val="18"/>
        </w:rPr>
        <w:t>Indbydelse til Grupperådsmødet skal laves</w:t>
      </w:r>
    </w:p>
    <w:p w14:paraId="1C1FDA4D" w14:textId="77777777" w:rsidR="000C063C" w:rsidRPr="00B63C62" w:rsidRDefault="00000000">
      <w:pPr>
        <w:rPr>
          <w:rFonts w:ascii="Calibri" w:eastAsia="Calibri" w:hAnsi="Calibri" w:cs="Calibri"/>
        </w:rPr>
      </w:pPr>
      <w:r w:rsidRPr="00B63C62">
        <w:rPr>
          <w:rFonts w:ascii="Calibri" w:eastAsia="Calibri" w:hAnsi="Calibri" w:cs="Calibri"/>
        </w:rPr>
        <w:t xml:space="preserve">                Indbydelse til Julefrokost skal laves</w:t>
      </w:r>
    </w:p>
    <w:p w14:paraId="0D06736C" w14:textId="77777777" w:rsidR="000C063C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 spejderhilsener</w:t>
      </w:r>
    </w:p>
    <w:p w14:paraId="4B86B998" w14:textId="77777777" w:rsidR="000C063C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Bestyrelsen</w:t>
      </w:r>
    </w:p>
    <w:p w14:paraId="0A8AE160" w14:textId="77777777" w:rsidR="000C063C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Afbud til: Mette Klinge</w:t>
      </w:r>
    </w:p>
    <w:p w14:paraId="0CF4DB99" w14:textId="77777777" w:rsidR="000C063C" w:rsidRDefault="00000000">
      <w:pPr>
        <w:jc w:val="center"/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  <w:color w:val="1155CC"/>
            <w:u w:val="single"/>
          </w:rPr>
          <w:t>bestyrelsen@dds-saeby.dk</w:t>
        </w:r>
      </w:hyperlink>
    </w:p>
    <w:p w14:paraId="28992725" w14:textId="77777777" w:rsidR="000C063C" w:rsidRDefault="000C063C">
      <w:pPr>
        <w:jc w:val="center"/>
        <w:rPr>
          <w:rFonts w:ascii="Calibri" w:eastAsia="Calibri" w:hAnsi="Calibri" w:cs="Calibri"/>
        </w:rPr>
      </w:pPr>
    </w:p>
    <w:sectPr w:rsidR="000C063C">
      <w:headerReference w:type="default" r:id="rId9"/>
      <w:footerReference w:type="default" r:id="rId10"/>
      <w:pgSz w:w="11906" w:h="16838"/>
      <w:pgMar w:top="720" w:right="720" w:bottom="720" w:left="720" w:header="907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5CA1" w14:textId="77777777" w:rsidR="00E01A1E" w:rsidRDefault="00E01A1E">
      <w:r>
        <w:separator/>
      </w:r>
    </w:p>
  </w:endnote>
  <w:endnote w:type="continuationSeparator" w:id="0">
    <w:p w14:paraId="3BD889E5" w14:textId="77777777" w:rsidR="00E01A1E" w:rsidRDefault="00E0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a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D9FF" w14:textId="77777777" w:rsidR="000C06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5605C4D" wp14:editId="1CC1C879">
          <wp:extent cx="639445" cy="609600"/>
          <wp:effectExtent l="0" t="0" r="0" b="0"/>
          <wp:docPr id="9" name="image2.jpg" descr="Sæbygaard Logo 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æbygaard Logo 0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44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1347CE8" wp14:editId="65A8BDE6">
          <wp:extent cx="1211580" cy="535305"/>
          <wp:effectExtent l="0" t="0" r="0" b="0"/>
          <wp:docPr id="10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1758" w14:textId="77777777" w:rsidR="00E01A1E" w:rsidRDefault="00E01A1E">
      <w:r>
        <w:separator/>
      </w:r>
    </w:p>
  </w:footnote>
  <w:footnote w:type="continuationSeparator" w:id="0">
    <w:p w14:paraId="0035E98E" w14:textId="77777777" w:rsidR="00E01A1E" w:rsidRDefault="00E0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A76D" w14:textId="77777777" w:rsidR="000C063C" w:rsidRPr="004B0C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b/>
        <w:color w:val="003366"/>
        <w:sz w:val="24"/>
        <w:szCs w:val="24"/>
        <w:lang w:val="en-US"/>
      </w:rPr>
    </w:pPr>
    <w:r w:rsidRPr="004B0C5A">
      <w:rPr>
        <w:rFonts w:ascii="Arial" w:eastAsia="Arial" w:hAnsi="Arial" w:cs="Arial"/>
        <w:b/>
        <w:color w:val="003366"/>
        <w:sz w:val="24"/>
        <w:szCs w:val="24"/>
        <w:lang w:val="en-US"/>
      </w:rPr>
      <w:t>D  E  T       D  A  N  S  K  E        S  P  E  J  D  E  R  K  O  R  P  S</w:t>
    </w:r>
  </w:p>
  <w:p w14:paraId="751FDE41" w14:textId="77777777" w:rsidR="000C063C" w:rsidRPr="004B0C5A" w:rsidRDefault="000C06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b/>
        <w:color w:val="003366"/>
        <w:sz w:val="24"/>
        <w:szCs w:val="24"/>
        <w:lang w:val="en-US"/>
      </w:rPr>
    </w:pPr>
  </w:p>
  <w:p w14:paraId="629E65C3" w14:textId="77777777" w:rsidR="000C063C" w:rsidRPr="004B0C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24"/>
        <w:szCs w:val="24"/>
        <w:lang w:val="en-US"/>
      </w:rPr>
    </w:pPr>
    <w:r w:rsidRPr="004B0C5A">
      <w:rPr>
        <w:rFonts w:ascii="Arial" w:eastAsia="Arial" w:hAnsi="Arial" w:cs="Arial"/>
        <w:b/>
        <w:color w:val="003366"/>
        <w:sz w:val="24"/>
        <w:szCs w:val="24"/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4DB9"/>
    <w:multiLevelType w:val="multilevel"/>
    <w:tmpl w:val="104CA97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3F8B7FC8"/>
    <w:multiLevelType w:val="multilevel"/>
    <w:tmpl w:val="E5EC2E6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3FC1182B"/>
    <w:multiLevelType w:val="multilevel"/>
    <w:tmpl w:val="BB1C9FE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64817280"/>
    <w:multiLevelType w:val="multilevel"/>
    <w:tmpl w:val="B970A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073EB"/>
    <w:multiLevelType w:val="multilevel"/>
    <w:tmpl w:val="97BA29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225753">
    <w:abstractNumId w:val="1"/>
  </w:num>
  <w:num w:numId="2" w16cid:durableId="1514105276">
    <w:abstractNumId w:val="0"/>
  </w:num>
  <w:num w:numId="3" w16cid:durableId="1078478772">
    <w:abstractNumId w:val="3"/>
  </w:num>
  <w:num w:numId="4" w16cid:durableId="763649222">
    <w:abstractNumId w:val="4"/>
  </w:num>
  <w:num w:numId="5" w16cid:durableId="1202282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3C"/>
    <w:rsid w:val="000C063C"/>
    <w:rsid w:val="004B0C5A"/>
    <w:rsid w:val="00B63C62"/>
    <w:rsid w:val="00E0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3559"/>
  <w15:docId w15:val="{282A90AD-9AD4-4D01-8F43-1ABCD63C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8C"/>
  </w:style>
  <w:style w:type="paragraph" w:styleId="Overskrift1">
    <w:name w:val="heading 1"/>
    <w:basedOn w:val="Normal"/>
    <w:next w:val="Normal"/>
    <w:uiPriority w:val="9"/>
    <w:qFormat/>
    <w:rsid w:val="003A118C"/>
    <w:pPr>
      <w:keepNext/>
      <w:jc w:val="center"/>
      <w:outlineLvl w:val="0"/>
    </w:pPr>
    <w:rPr>
      <w:rFonts w:ascii="Arabia" w:hAnsi="Arabia"/>
      <w:b/>
      <w:snapToGrid w:val="0"/>
      <w:sz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3A118C"/>
    <w:pPr>
      <w:keepNext/>
      <w:widowControl w:val="0"/>
      <w:jc w:val="center"/>
      <w:outlineLvl w:val="1"/>
    </w:pPr>
    <w:rPr>
      <w:rFonts w:ascii="Arabia" w:hAnsi="Arabia"/>
      <w:b/>
      <w:snapToGrid w:val="0"/>
      <w:sz w:val="80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3A118C"/>
    <w:pPr>
      <w:keepNext/>
      <w:widowControl w:val="0"/>
      <w:tabs>
        <w:tab w:val="left" w:pos="10490"/>
      </w:tabs>
      <w:outlineLvl w:val="2"/>
    </w:pPr>
    <w:rPr>
      <w:rFonts w:ascii="Arabia" w:hAnsi="Arabia"/>
      <w:snapToGrid w:val="0"/>
      <w:sz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rsid w:val="003A118C"/>
    <w:pPr>
      <w:widowControl w:val="0"/>
      <w:ind w:left="567" w:right="1134"/>
    </w:pPr>
    <w:rPr>
      <w:rFonts w:ascii="Arabia" w:hAnsi="Arabia"/>
      <w:snapToGrid w:val="0"/>
      <w:sz w:val="24"/>
    </w:rPr>
  </w:style>
  <w:style w:type="paragraph" w:styleId="Markeringsbobletekst">
    <w:name w:val="Balloon Text"/>
    <w:basedOn w:val="Normal"/>
    <w:semiHidden/>
    <w:rsid w:val="004D372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DC256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C256A"/>
    <w:pPr>
      <w:tabs>
        <w:tab w:val="center" w:pos="4819"/>
        <w:tab w:val="right" w:pos="9638"/>
      </w:tabs>
    </w:pPr>
  </w:style>
  <w:style w:type="character" w:styleId="Hyperlink">
    <w:name w:val="Hyperlink"/>
    <w:rsid w:val="00A8613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15A17"/>
    <w:pPr>
      <w:ind w:left="1304"/>
    </w:pPr>
    <w:rPr>
      <w:rFonts w:ascii="Verdana" w:hAnsi="Verdana"/>
      <w:sz w:val="18"/>
      <w:szCs w:val="24"/>
    </w:rPr>
  </w:style>
  <w:style w:type="character" w:styleId="Kommentarhenvisning">
    <w:name w:val="annotation reference"/>
    <w:basedOn w:val="Standardskrifttypeiafsnit"/>
    <w:rsid w:val="00241E9E"/>
    <w:rPr>
      <w:sz w:val="18"/>
      <w:szCs w:val="18"/>
    </w:rPr>
  </w:style>
  <w:style w:type="paragraph" w:styleId="Kommentartekst">
    <w:name w:val="annotation text"/>
    <w:basedOn w:val="Normal"/>
    <w:link w:val="KommentartekstTegn"/>
    <w:rsid w:val="00241E9E"/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rsid w:val="00241E9E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rsid w:val="00241E9E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rsid w:val="00241E9E"/>
    <w:rPr>
      <w:b/>
      <w:bCs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7685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7685A"/>
    <w:rPr>
      <w:rFonts w:ascii="Calibri" w:eastAsiaTheme="minorHAnsi" w:hAnsi="Calibri" w:cstheme="minorBidi"/>
      <w:sz w:val="22"/>
      <w:szCs w:val="21"/>
      <w:lang w:eastAsia="en-US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113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11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yrelsen@dds-saeby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/KajMRe26V2ylygj9q44KV6djg==">CgMxLjA4AHIhMXcwN3JmRHlDTHJyNFdiQzFVQU95TUE3S2NPcDRvVkVv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Frederikshavn Kommune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Jelsbak.</dc:creator>
  <cp:lastModifiedBy>Elisabeth Lydia Andersen</cp:lastModifiedBy>
  <cp:revision>2</cp:revision>
  <dcterms:created xsi:type="dcterms:W3CDTF">2023-05-30T17:09:00Z</dcterms:created>
  <dcterms:modified xsi:type="dcterms:W3CDTF">2024-01-03T17:28:00Z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0x010100D8790B9D1101FF4FB6509A003972D6B6</vt:lpwstr>
  </property>
</Properties>
</file>